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A8FD8" w14:textId="77777777" w:rsidR="00CD60A3" w:rsidRDefault="00CD60A3" w:rsidP="00BF704F">
      <w:pPr>
        <w:jc w:val="center"/>
      </w:pPr>
      <w:bookmarkStart w:id="0" w:name="_GoBack"/>
      <w:bookmarkEnd w:id="0"/>
      <w:r w:rsidRPr="00BF704F">
        <w:t>NOTIFICATION  REQUIREMENTS</w:t>
      </w:r>
    </w:p>
    <w:p w14:paraId="010D3E58" w14:textId="77777777" w:rsidR="00E206C1" w:rsidRPr="00BF704F" w:rsidRDefault="00E206C1" w:rsidP="00BF704F">
      <w:pPr>
        <w:jc w:val="center"/>
      </w:pPr>
      <w:r>
        <w:t>in connection with the conference “Education and the State” 25-27.09.2020</w:t>
      </w:r>
    </w:p>
    <w:p w14:paraId="741D6685" w14:textId="77777777" w:rsidR="00BF704F" w:rsidRDefault="00CD60A3" w:rsidP="00BF704F">
      <w:r w:rsidRPr="00BF704F">
        <w:t>According to art. 13 of the Regulation of the European Parliament and of the Council (EU) 2016/679 of 27 April 2016 on the protection of individuals with regard to the processing of personal data (...) ("General Regulation"), hereinafter referred to as "</w:t>
      </w:r>
      <w:r w:rsidR="00BD61E0" w:rsidRPr="00BF704F">
        <w:t>GDPR</w:t>
      </w:r>
      <w:r w:rsidRPr="00BF704F">
        <w:t xml:space="preserve">", the </w:t>
      </w:r>
      <w:proofErr w:type="spellStart"/>
      <w:r w:rsidRPr="00BF704F">
        <w:t>Jagiellonian</w:t>
      </w:r>
      <w:proofErr w:type="spellEnd"/>
      <w:r w:rsidRPr="00BF704F">
        <w:t xml:space="preserve"> University informs that :</w:t>
      </w:r>
    </w:p>
    <w:p w14:paraId="26F2F122" w14:textId="77777777" w:rsidR="00BF704F" w:rsidRDefault="00CD60A3" w:rsidP="00BF704F">
      <w:pPr>
        <w:pStyle w:val="Akapitzlist"/>
        <w:numPr>
          <w:ilvl w:val="0"/>
          <w:numId w:val="2"/>
        </w:numPr>
      </w:pPr>
      <w:r w:rsidRPr="00BF704F">
        <w:t xml:space="preserve">The administrator of your personal data is the </w:t>
      </w:r>
      <w:proofErr w:type="spellStart"/>
      <w:r w:rsidRPr="00BF704F">
        <w:t>Jagiellonian</w:t>
      </w:r>
      <w:proofErr w:type="spellEnd"/>
      <w:r w:rsidRPr="00BF704F">
        <w:t xml:space="preserve"> University, </w:t>
      </w:r>
      <w:r w:rsidR="00BD61E0" w:rsidRPr="00BF704F">
        <w:t xml:space="preserve">with headquarters at 24 </w:t>
      </w:r>
      <w:proofErr w:type="spellStart"/>
      <w:r w:rsidR="00BD61E0" w:rsidRPr="00BF704F">
        <w:t>Gołębia</w:t>
      </w:r>
      <w:proofErr w:type="spellEnd"/>
      <w:r w:rsidR="00BD61E0" w:rsidRPr="00BF704F">
        <w:t xml:space="preserve"> Street, Cracow 31-007</w:t>
      </w:r>
      <w:r w:rsidR="00BF704F">
        <w:t>.</w:t>
      </w:r>
    </w:p>
    <w:p w14:paraId="51196B42" w14:textId="77777777" w:rsidR="00BD61E0" w:rsidRPr="00BF704F" w:rsidRDefault="00CD60A3" w:rsidP="00BF704F">
      <w:pPr>
        <w:pStyle w:val="Akapitzlist"/>
        <w:numPr>
          <w:ilvl w:val="0"/>
          <w:numId w:val="2"/>
        </w:numPr>
      </w:pPr>
      <w:r w:rsidRPr="00BF704F">
        <w:t>The Data Protection Supervisor</w:t>
      </w:r>
      <w:r w:rsidR="00BD61E0" w:rsidRPr="00BF704F">
        <w:t>,</w:t>
      </w:r>
      <w:r w:rsidRPr="00BF704F">
        <w:t xml:space="preserve"> appointed </w:t>
      </w:r>
      <w:r w:rsidR="00BD61E0" w:rsidRPr="00BF704F">
        <w:t>by</w:t>
      </w:r>
      <w:r w:rsidRPr="00BF704F">
        <w:t xml:space="preserve"> the University, </w:t>
      </w:r>
      <w:r w:rsidR="00BD61E0" w:rsidRPr="00BF704F">
        <w:t xml:space="preserve">is based at </w:t>
      </w:r>
      <w:r w:rsidR="00EA10AE" w:rsidRPr="00BF704F">
        <w:t>room no. 5</w:t>
      </w:r>
      <w:r w:rsidR="00BD61E0" w:rsidRPr="00BF704F">
        <w:t xml:space="preserve">, </w:t>
      </w:r>
      <w:r w:rsidR="00D94276">
        <w:t xml:space="preserve">24 </w:t>
      </w:r>
      <w:proofErr w:type="spellStart"/>
      <w:r w:rsidR="00BD61E0" w:rsidRPr="00BF704F">
        <w:t>Gołębia</w:t>
      </w:r>
      <w:proofErr w:type="spellEnd"/>
      <w:r w:rsidR="00BD61E0" w:rsidRPr="00BF704F">
        <w:t xml:space="preserve"> street, Cracow 31-007. The Officer can be contacted </w:t>
      </w:r>
      <w:r w:rsidR="00EA10AE" w:rsidRPr="00BF704F">
        <w:t xml:space="preserve">in person from Monday to Friday (8: 30 am-3:30 pm) or </w:t>
      </w:r>
      <w:r w:rsidR="00BD61E0" w:rsidRPr="00BF704F">
        <w:t>via e-mail: iod@uj.edu.pl or by phone – 12 663 12 25</w:t>
      </w:r>
      <w:r w:rsidR="00EA10AE" w:rsidRPr="00BF704F">
        <w:t>.</w:t>
      </w:r>
    </w:p>
    <w:p w14:paraId="5734AEDF" w14:textId="77777777" w:rsidR="00D66954" w:rsidRDefault="00CD60A3" w:rsidP="00BF704F">
      <w:pPr>
        <w:pStyle w:val="Akapitzlist"/>
        <w:numPr>
          <w:ilvl w:val="0"/>
          <w:numId w:val="2"/>
        </w:numPr>
      </w:pPr>
      <w:r w:rsidRPr="00BF704F">
        <w:t xml:space="preserve">Your personal data will be processed </w:t>
      </w:r>
      <w:r w:rsidR="009F293E" w:rsidRPr="00BF704F">
        <w:t>for the purpose of</w:t>
      </w:r>
      <w:r w:rsidRPr="00BF704F">
        <w:t>:</w:t>
      </w:r>
    </w:p>
    <w:p w14:paraId="1B25906F" w14:textId="77777777" w:rsidR="00BF704F" w:rsidRDefault="00CD60A3" w:rsidP="00D66954">
      <w:pPr>
        <w:pStyle w:val="Akapitzlist"/>
        <w:numPr>
          <w:ilvl w:val="0"/>
          <w:numId w:val="3"/>
        </w:numPr>
        <w:tabs>
          <w:tab w:val="left" w:pos="1843"/>
        </w:tabs>
        <w:ind w:left="1985" w:hanging="545"/>
      </w:pPr>
      <w:r w:rsidRPr="00BF704F">
        <w:t xml:space="preserve">performance of the contract, the subject of which is participation in the Conference </w:t>
      </w:r>
      <w:r w:rsidR="00845064">
        <w:t>“Education and the State”</w:t>
      </w:r>
      <w:r w:rsidRPr="00BF704F">
        <w:t>, as well as the</w:t>
      </w:r>
      <w:r w:rsidR="00D94276">
        <w:t xml:space="preserve"> registration preceding it, </w:t>
      </w:r>
      <w:r w:rsidR="009F293E" w:rsidRPr="00BF704F">
        <w:t xml:space="preserve"> pursuant to art. 6 par. 1it. B</w:t>
      </w:r>
      <w:r w:rsidRPr="00BF704F">
        <w:t xml:space="preserve"> </w:t>
      </w:r>
      <w:r w:rsidR="00EA10AE" w:rsidRPr="00BF704F">
        <w:t>GDPR</w:t>
      </w:r>
      <w:r w:rsidRPr="00BF704F">
        <w:t>,</w:t>
      </w:r>
    </w:p>
    <w:p w14:paraId="0B22A9A0" w14:textId="77777777" w:rsidR="00D66954" w:rsidRDefault="009F293E" w:rsidP="00BF704F">
      <w:pPr>
        <w:pStyle w:val="Akapitzlist"/>
        <w:numPr>
          <w:ilvl w:val="0"/>
          <w:numId w:val="2"/>
        </w:numPr>
      </w:pPr>
      <w:r w:rsidRPr="00BF704F">
        <w:t xml:space="preserve">Providing your personal data </w:t>
      </w:r>
      <w:r w:rsidR="00CD60A3" w:rsidRPr="00BF704F">
        <w:t>is:</w:t>
      </w:r>
    </w:p>
    <w:p w14:paraId="4BD2148C" w14:textId="77777777" w:rsidR="00BF704F" w:rsidRDefault="00CD60A3" w:rsidP="00D66954">
      <w:pPr>
        <w:pStyle w:val="Akapitzlist"/>
        <w:numPr>
          <w:ilvl w:val="0"/>
          <w:numId w:val="4"/>
        </w:numPr>
        <w:ind w:left="1843" w:hanging="403"/>
      </w:pPr>
      <w:r w:rsidRPr="00BF704F">
        <w:t>a condition for the conclusion and implementation of the contract, i.e. registration and par</w:t>
      </w:r>
      <w:r w:rsidR="00D94276">
        <w:t>ticipation in the afore</w:t>
      </w:r>
      <w:r w:rsidRPr="00BF704F">
        <w:t>mentioned Conference</w:t>
      </w:r>
    </w:p>
    <w:p w14:paraId="0B8D9AF3" w14:textId="77777777" w:rsidR="00BF704F" w:rsidRDefault="00CD60A3" w:rsidP="00BF704F">
      <w:pPr>
        <w:pStyle w:val="Akapitzlist"/>
        <w:numPr>
          <w:ilvl w:val="0"/>
          <w:numId w:val="2"/>
        </w:numPr>
      </w:pPr>
      <w:r w:rsidRPr="00BF704F">
        <w:t>Your personal data will not be transferred to third countries (outside the European Economic Area) or to international organizations,</w:t>
      </w:r>
    </w:p>
    <w:p w14:paraId="527E0DE1" w14:textId="77777777" w:rsidR="00BF704F" w:rsidRDefault="00CD60A3" w:rsidP="00BF704F">
      <w:pPr>
        <w:pStyle w:val="Akapitzlist"/>
        <w:numPr>
          <w:ilvl w:val="0"/>
          <w:numId w:val="2"/>
        </w:numPr>
      </w:pPr>
      <w:r w:rsidRPr="00BF704F">
        <w:t xml:space="preserve">Your data will be </w:t>
      </w:r>
      <w:r w:rsidR="00BF704F" w:rsidRPr="00BF704F">
        <w:t>stored</w:t>
      </w:r>
      <w:r w:rsidRPr="00BF704F">
        <w:t xml:space="preserve"> for the duration of the organization of the Conference </w:t>
      </w:r>
      <w:r w:rsidR="00034347">
        <w:t xml:space="preserve">“Education and the State” </w:t>
      </w:r>
      <w:r w:rsidRPr="00BF704F">
        <w:t xml:space="preserve">and until the final settlement and </w:t>
      </w:r>
      <w:r w:rsidR="00D94276">
        <w:t>the closing</w:t>
      </w:r>
      <w:r w:rsidRPr="00BF704F">
        <w:t xml:space="preserve"> of the Conference, and until the </w:t>
      </w:r>
      <w:r w:rsidR="00BF704F" w:rsidRPr="00BF704F">
        <w:t>expiration of the statute of l</w:t>
      </w:r>
      <w:r w:rsidR="009F293E" w:rsidRPr="00BF704F">
        <w:t>imitation</w:t>
      </w:r>
      <w:r w:rsidR="00BF704F" w:rsidRPr="00BF704F">
        <w:t>s</w:t>
      </w:r>
      <w:r w:rsidRPr="00BF704F">
        <w:t xml:space="preserve"> for claims that may arise from the performance of the contract r</w:t>
      </w:r>
      <w:r w:rsidR="009F293E" w:rsidRPr="00BF704F">
        <w:t>eferred to in point. 3 lit. a.</w:t>
      </w:r>
    </w:p>
    <w:p w14:paraId="48E75405" w14:textId="77777777" w:rsidR="00BF704F" w:rsidRDefault="00CD60A3" w:rsidP="00BF704F">
      <w:pPr>
        <w:pStyle w:val="Akapitzlist"/>
        <w:numPr>
          <w:ilvl w:val="0"/>
          <w:numId w:val="2"/>
        </w:numPr>
      </w:pPr>
      <w:r w:rsidRPr="00BF704F">
        <w:t xml:space="preserve"> You have the right to: access your data and rectify it, delete it (unless further processing is necessary to comply with legal obligation</w:t>
      </w:r>
      <w:r w:rsidR="00BF704F" w:rsidRPr="00BF704F">
        <w:t>s</w:t>
      </w:r>
      <w:r w:rsidRPr="00BF704F">
        <w:t xml:space="preserve"> or to establish, investigate or defend claims), limit </w:t>
      </w:r>
      <w:r w:rsidR="00BF704F" w:rsidRPr="00BF704F">
        <w:t xml:space="preserve">its </w:t>
      </w:r>
      <w:r w:rsidRPr="00BF704F">
        <w:t xml:space="preserve">processing, transfer </w:t>
      </w:r>
      <w:r w:rsidR="00BF704F" w:rsidRPr="00BF704F">
        <w:t xml:space="preserve">such </w:t>
      </w:r>
      <w:r w:rsidRPr="00BF704F">
        <w:t xml:space="preserve">data, object to </w:t>
      </w:r>
      <w:r w:rsidR="00BF704F" w:rsidRPr="00BF704F">
        <w:t xml:space="preserve">its </w:t>
      </w:r>
      <w:r w:rsidRPr="00BF704F">
        <w:t>processing</w:t>
      </w:r>
      <w:r w:rsidR="00BF704F" w:rsidRPr="00BF704F">
        <w:t>.</w:t>
      </w:r>
    </w:p>
    <w:p w14:paraId="6D8F1124" w14:textId="77777777" w:rsidR="00034347" w:rsidRDefault="00CD60A3" w:rsidP="00BF704F">
      <w:pPr>
        <w:pStyle w:val="Akapitzlist"/>
        <w:numPr>
          <w:ilvl w:val="0"/>
          <w:numId w:val="2"/>
        </w:numPr>
      </w:pPr>
      <w:r w:rsidRPr="00BF704F">
        <w:t xml:space="preserve">Your personal data will not be subject to automatic decision making or profiling, </w:t>
      </w:r>
    </w:p>
    <w:p w14:paraId="24917D4D" w14:textId="77777777" w:rsidR="00232F8D" w:rsidRDefault="00CD60A3" w:rsidP="00BF704F">
      <w:pPr>
        <w:pStyle w:val="Akapitzlist"/>
        <w:numPr>
          <w:ilvl w:val="0"/>
          <w:numId w:val="2"/>
        </w:numPr>
      </w:pPr>
      <w:r w:rsidRPr="00BF704F">
        <w:t xml:space="preserve">You have the right to lodge a complaint to the President of the Office for Personal Data Protection </w:t>
      </w:r>
      <w:r w:rsidR="00D94276">
        <w:t>if</w:t>
      </w:r>
      <w:r w:rsidRPr="00BF704F">
        <w:t xml:space="preserve"> you feel that the processing of your personal data is in violation of the provisions of the General Regulation.</w:t>
      </w:r>
    </w:p>
    <w:p w14:paraId="7C80CA1C" w14:textId="77777777" w:rsidR="00404C1B" w:rsidRDefault="00404C1B" w:rsidP="00404C1B"/>
    <w:sectPr w:rsidR="0040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2CE"/>
    <w:multiLevelType w:val="hybridMultilevel"/>
    <w:tmpl w:val="38685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D33F8"/>
    <w:multiLevelType w:val="hybridMultilevel"/>
    <w:tmpl w:val="DEFAC792"/>
    <w:lvl w:ilvl="0" w:tplc="6226C480">
      <w:start w:val="1"/>
      <w:numFmt w:val="lowerLetter"/>
      <w:lvlText w:val="%1)"/>
      <w:lvlJc w:val="left"/>
      <w:pPr>
        <w:ind w:left="238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2297062"/>
    <w:multiLevelType w:val="hybridMultilevel"/>
    <w:tmpl w:val="08948B10"/>
    <w:lvl w:ilvl="0" w:tplc="50EE12D2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969B1"/>
    <w:multiLevelType w:val="hybridMultilevel"/>
    <w:tmpl w:val="D5D4DF34"/>
    <w:lvl w:ilvl="0" w:tplc="03FC487A">
      <w:start w:val="1"/>
      <w:numFmt w:val="lowerLetter"/>
      <w:lvlText w:val="%1)"/>
      <w:lvlJc w:val="left"/>
      <w:pPr>
        <w:ind w:left="238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A3"/>
    <w:rsid w:val="00034347"/>
    <w:rsid w:val="001A6CD8"/>
    <w:rsid w:val="00232F8D"/>
    <w:rsid w:val="003C11F5"/>
    <w:rsid w:val="00404C1B"/>
    <w:rsid w:val="006E3A94"/>
    <w:rsid w:val="00742623"/>
    <w:rsid w:val="00845064"/>
    <w:rsid w:val="009F293E"/>
    <w:rsid w:val="00BD61E0"/>
    <w:rsid w:val="00BF704F"/>
    <w:rsid w:val="00C674A5"/>
    <w:rsid w:val="00CD60A3"/>
    <w:rsid w:val="00D54A9D"/>
    <w:rsid w:val="00D66954"/>
    <w:rsid w:val="00D94276"/>
    <w:rsid w:val="00E206C1"/>
    <w:rsid w:val="00EA10AE"/>
    <w:rsid w:val="00F9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F363"/>
  <w15:docId w15:val="{E9A963E3-D1BD-49E4-AFEA-2F7ED53F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CD60A3"/>
  </w:style>
  <w:style w:type="paragraph" w:styleId="Akapitzlist">
    <w:name w:val="List Paragraph"/>
    <w:basedOn w:val="Normalny"/>
    <w:uiPriority w:val="34"/>
    <w:qFormat/>
    <w:rsid w:val="00BD61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6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C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C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CD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Mukerji</dc:creator>
  <cp:lastModifiedBy>Katarzyna Wrońska</cp:lastModifiedBy>
  <cp:revision>2</cp:revision>
  <dcterms:created xsi:type="dcterms:W3CDTF">2020-03-05T07:45:00Z</dcterms:created>
  <dcterms:modified xsi:type="dcterms:W3CDTF">2020-03-05T07:45:00Z</dcterms:modified>
</cp:coreProperties>
</file>